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274" w:hanging="1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OPERATION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167639</wp:posOffset>
            </wp:positionH>
            <wp:positionV relativeFrom="paragraph">
              <wp:posOffset>-94402</wp:posOffset>
            </wp:positionV>
            <wp:extent cx="886460" cy="1143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37" w:lineRule="auto"/>
        <w:ind w:left="274" w:hanging="1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TRANQUILLITE – VACANCES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9" w:lineRule="auto"/>
        <w:ind w:left="264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firstLine="264"/>
        <w:rPr/>
      </w:pPr>
      <w:r w:rsidDel="00000000" w:rsidR="00000000" w:rsidRPr="00000000">
        <w:rPr>
          <w:sz w:val="28"/>
          <w:szCs w:val="28"/>
          <w:rtl w:val="0"/>
        </w:rPr>
        <w:t xml:space="preserve">D</w:t>
      </w:r>
      <w:r w:rsidDel="00000000" w:rsidR="00000000" w:rsidRPr="00000000">
        <w:rPr>
          <w:rtl w:val="0"/>
        </w:rPr>
        <w:t xml:space="preserve">EMANDE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INDIVIDUELLE</w:t>
      </w:r>
    </w:p>
    <w:p w:rsidR="00000000" w:rsidDel="00000000" w:rsidP="00000000" w:rsidRDefault="00000000" w:rsidRPr="00000000" w14:paraId="00000005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pacing w:after="484" w:lineRule="auto"/>
        <w:ind w:left="212" w:hanging="212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Unité saisie de la demande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POLICE MUNICIPALE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Commune concernée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PIOLENC</w:t>
      </w:r>
      <w:r w:rsidDel="00000000" w:rsidR="00000000" w:rsidRPr="00000000">
        <w:rPr>
          <w:rtl w:val="0"/>
        </w:rPr>
      </w:r>
    </w:p>
    <w:tbl>
      <w:tblPr>
        <w:tblStyle w:val="Table1"/>
        <w:tblW w:w="10772.0" w:type="dxa"/>
        <w:jc w:val="left"/>
        <w:tblInd w:w="-30.0" w:type="dxa"/>
        <w:tblLayout w:type="fixed"/>
        <w:tblLook w:val="0400"/>
      </w:tblPr>
      <w:tblGrid>
        <w:gridCol w:w="6392"/>
        <w:gridCol w:w="4380"/>
        <w:tblGridChange w:id="0">
          <w:tblGrid>
            <w:gridCol w:w="6392"/>
            <w:gridCol w:w="4380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spacing w:after="185" w:lineRule="auto"/>
              <w:ind w:left="56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DEMANDEUR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NOM (en capitales) :                                                               Prénom 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ind w:left="1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Date naissance :                                                       Email :</w:t>
            </w:r>
          </w:p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Lieu de naissance 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0" w:sz="4" w:val="single"/>
        </w:pBdr>
        <w:spacing w:after="79" w:lineRule="auto"/>
        <w:ind w:left="26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Adresse du domicile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(N°- Voie - Lieu-dit,)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0" w:sz="4" w:val="single"/>
        </w:pBdr>
        <w:spacing w:after="0" w:lineRule="auto"/>
        <w:ind w:left="26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Code Postal :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84420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Ville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: PIOLENC</w:t>
      </w:r>
    </w:p>
    <w:tbl>
      <w:tblPr>
        <w:tblStyle w:val="Table2"/>
        <w:tblW w:w="10771.999999999998" w:type="dxa"/>
        <w:jc w:val="left"/>
        <w:tblInd w:w="-30.0" w:type="dxa"/>
        <w:tblLayout w:type="fixed"/>
        <w:tblLook w:val="0400"/>
      </w:tblPr>
      <w:tblGrid>
        <w:gridCol w:w="3686"/>
        <w:gridCol w:w="1382"/>
        <w:gridCol w:w="120"/>
        <w:gridCol w:w="254"/>
        <w:gridCol w:w="5330"/>
        <w:tblGridChange w:id="0">
          <w:tblGrid>
            <w:gridCol w:w="3686"/>
            <w:gridCol w:w="1382"/>
            <w:gridCol w:w="120"/>
            <w:gridCol w:w="254"/>
            <w:gridCol w:w="5330"/>
          </w:tblGrid>
        </w:tblGridChange>
      </w:tblGrid>
      <w:tr>
        <w:trPr>
          <w:cantSplit w:val="0"/>
          <w:trHeight w:val="71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spacing w:after="80" w:lineRule="auto"/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PÉRIODE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D'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ABSENCE</w:t>
            </w:r>
          </w:p>
          <w:p w:rsidR="00000000" w:rsidDel="00000000" w:rsidP="00000000" w:rsidRDefault="00000000" w:rsidRPr="00000000" w14:paraId="0000000F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Du 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Au :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</w:t>
            </w:r>
          </w:p>
        </w:tc>
      </w:tr>
      <w:tr>
        <w:trPr>
          <w:cantSplit w:val="0"/>
          <w:trHeight w:val="144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9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TYPE ET CARACTÉRISTIQUES DU DOMICILE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center" w:leader="none" w:pos="2694"/>
                <w:tab w:val="center" w:leader="none" w:pos="8080"/>
              </w:tabs>
              <w:spacing w:after="10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Maison : </w:t>
              <w:tab/>
            </w:r>
          </w:p>
          <w:p w:rsidR="00000000" w:rsidDel="00000000" w:rsidP="00000000" w:rsidRDefault="00000000" w:rsidRPr="00000000" w14:paraId="00000017">
            <w:pPr>
              <w:spacing w:after="84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Étage :                                         N° de Porte :                                               Digicode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center" w:leader="none" w:pos="4126"/>
                <w:tab w:val="right" w:leader="none" w:pos="10710"/>
              </w:tabs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Existence de dispositif d'alarme : Oui O</w:t>
              <w:tab/>
              <w:t xml:space="preserve">    Non O         Si oui, lequel ?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ind w:left="5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PERSONNE A AVISER EN CAS D'ANOMALIE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ind w:left="5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RENSEIGNEMENTS PARTICULIERS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Nom :                                  Prénom :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LIEU DE VACANCES : </w:t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left="56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CP :                              Ville :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tabs>
                <w:tab w:val="right" w:leader="none" w:pos="5522"/>
              </w:tabs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Etes-vous joignable pendant votre absence ?            </w:t>
            </w:r>
          </w:p>
        </w:tc>
      </w:tr>
      <w:tr>
        <w:trPr>
          <w:cantSplit w:val="0"/>
          <w:trHeight w:val="38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TPH :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Si oui, à quelle adresse ? </w:t>
            </w:r>
          </w:p>
          <w:p w:rsidR="00000000" w:rsidDel="00000000" w:rsidP="00000000" w:rsidRDefault="00000000" w:rsidRPr="00000000" w14:paraId="00000030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Possède-t-elle les clés ?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Oui O  Non 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left="56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 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7">
            <w:pPr>
              <w:ind w:left="5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Mail :                                 </w:t>
            </w:r>
          </w:p>
          <w:p w:rsidR="00000000" w:rsidDel="00000000" w:rsidP="00000000" w:rsidRDefault="00000000" w:rsidRPr="00000000" w14:paraId="00000038">
            <w:pPr>
              <w:ind w:left="5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3" w:sz="4" w:val="single"/>
        </w:pBdr>
        <w:spacing w:after="61" w:lineRule="auto"/>
        <w:ind w:left="1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AUTRES RENSEIGNEMENTS A PRÉCISER</w:t>
      </w:r>
    </w:p>
    <w:p w:rsidR="00000000" w:rsidDel="00000000" w:rsidP="00000000" w:rsidRDefault="00000000" w:rsidRPr="00000000" w14:paraId="0000003B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3" w:sz="4" w:val="single"/>
        </w:pBdr>
        <w:spacing w:after="61" w:lineRule="auto"/>
        <w:ind w:left="1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3" w:sz="4" w:val="single"/>
        </w:pBdr>
        <w:spacing w:after="61" w:lineRule="auto"/>
        <w:ind w:left="1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3" w:sz="4" w:val="single"/>
        </w:pBdr>
        <w:spacing w:after="61" w:lineRule="auto"/>
        <w:ind w:left="1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13" w:sz="4" w:val="single"/>
        </w:pBdr>
        <w:spacing w:after="61" w:lineRule="auto"/>
        <w:ind w:left="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pBdr>
          <w:right w:color="000000" w:space="13" w:sz="4" w:val="single"/>
        </w:pBdr>
        <w:ind w:left="21" w:hanging="1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PRÉSENCE SYSTÈME DE VIDÉO-SURVEILLANCE :   oui   O          non  O</w:t>
      </w:r>
    </w:p>
    <w:p w:rsidR="00000000" w:rsidDel="00000000" w:rsidP="00000000" w:rsidRDefault="00000000" w:rsidRPr="00000000" w14:paraId="0000004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ind w:left="21" w:hanging="10"/>
        <w:rPr/>
      </w:pPr>
      <w:r w:rsidDel="00000000" w:rsidR="00000000" w:rsidRPr="00000000">
        <w:rPr>
          <w:b w:val="1"/>
          <w:bCs w:val="1"/>
          <w:rtl w:val="0"/>
        </w:rPr>
        <w:t xml:space="preserve">MILITAIRE DE LA BA 115</w:t>
      </w:r>
      <w:r w:rsidDel="00000000" w:rsidR="00000000" w:rsidRPr="00000000">
        <w:rPr>
          <w:rtl w:val="0"/>
        </w:rPr>
        <w:t xml:space="preserve"> :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2">
      <w:pPr>
        <w:pStyle w:val="Heading2"/>
        <w:ind w:left="21" w:hanging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pacing w:after="240" w:lineRule="auto"/>
        <w:ind w:left="11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center" w:leader="none" w:pos="2509"/>
          <w:tab w:val="center" w:leader="none" w:pos="6670"/>
        </w:tabs>
        <w:spacing w:after="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 :</w:t>
        <w:tab/>
        <w:t xml:space="preserve">                  Signature du demandeur </w:t>
      </w:r>
      <w:r w:rsidDel="00000000" w:rsidR="00000000" w:rsidRPr="00000000">
        <w:rPr>
          <w:rtl w:val="0"/>
        </w:rPr>
      </w:r>
    </w:p>
    <w:sectPr>
      <w:pgSz w:h="16840" w:w="11900" w:orient="portrait"/>
      <w:pgMar w:bottom="568" w:top="720" w:left="720" w:right="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16" w:before="0" w:line="259" w:lineRule="auto"/>
      <w:ind w:left="264" w:right="0" w:hanging="264"/>
      <w:jc w:val="center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between w:space="0" w:sz="0" w:val="nil"/>
      </w:pBdr>
      <w:shd w:fill="auto" w:val="clear"/>
      <w:spacing w:after="0" w:before="0" w:line="259" w:lineRule="auto"/>
      <w:ind w:left="36" w:right="0" w:hanging="1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54.0" w:type="dxa"/>
        <w:left w:w="0.0" w:type="dxa"/>
        <w:bottom w:w="162.0" w:type="dxa"/>
        <w:right w:w="102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4.0" w:type="dxa"/>
        <w:left w:w="0.0" w:type="dxa"/>
        <w:bottom w:w="0.0" w:type="dxa"/>
        <w:right w:w="6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